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92" w:rsidRDefault="00CB3592" w:rsidP="00CB359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Сведения о доходах, расходах, об имуществе  </w:t>
      </w:r>
    </w:p>
    <w:p w:rsidR="00CB3592" w:rsidRDefault="00CB3592" w:rsidP="00CB359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и </w:t>
      </w:r>
      <w:proofErr w:type="gramStart"/>
      <w:r>
        <w:rPr>
          <w:szCs w:val="24"/>
          <w:lang w:eastAsia="ru-RU"/>
        </w:rPr>
        <w:t>обязательствах</w:t>
      </w:r>
      <w:proofErr w:type="gramEnd"/>
      <w:r>
        <w:rPr>
          <w:szCs w:val="24"/>
          <w:lang w:eastAsia="ru-RU"/>
        </w:rPr>
        <w:t xml:space="preserve"> имущественного характера лиц, замещающих должности муниципальной службы в Администрации Глядянского сельсовета, а также их супруг (супругов) и несовершеннолетних детей за период с 1 января 2018 г. по 31 декабря 2018 г.</w:t>
      </w:r>
    </w:p>
    <w:p w:rsidR="00CB3592" w:rsidRDefault="00CB3592" w:rsidP="00CB359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</w:p>
    <w:tbl>
      <w:tblPr>
        <w:tblW w:w="1552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4"/>
        <w:gridCol w:w="1456"/>
        <w:gridCol w:w="1276"/>
        <w:gridCol w:w="1417"/>
        <w:gridCol w:w="1418"/>
        <w:gridCol w:w="850"/>
        <w:gridCol w:w="1134"/>
        <w:gridCol w:w="1418"/>
        <w:gridCol w:w="992"/>
        <w:gridCol w:w="1134"/>
        <w:gridCol w:w="1417"/>
        <w:gridCol w:w="1134"/>
        <w:gridCol w:w="1276"/>
      </w:tblGrid>
      <w:tr w:rsidR="00CB3592" w:rsidTr="00CB3592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CB3592" w:rsidTr="00CB359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CB3592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Меньшиков А.В.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Главы Глядянского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 Земельный участок </w:t>
            </w:r>
          </w:p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Земельный участок</w:t>
            </w:r>
          </w:p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1526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1.Легковой автомобиль ДЭУ </w:t>
            </w:r>
            <w:proofErr w:type="spellStart"/>
            <w:r>
              <w:rPr>
                <w:sz w:val="20"/>
                <w:szCs w:val="20"/>
                <w:lang w:eastAsia="ru-RU"/>
              </w:rPr>
              <w:t>Нексия</w:t>
            </w:r>
            <w:proofErr w:type="spellEnd"/>
            <w:r>
              <w:rPr>
                <w:sz w:val="20"/>
                <w:szCs w:val="20"/>
                <w:lang w:eastAsia="ru-RU"/>
              </w:rPr>
              <w:t>, 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 w:rsidP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4C012D">
              <w:rPr>
                <w:sz w:val="20"/>
                <w:szCs w:val="20"/>
              </w:rPr>
              <w:t>242129,31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B3592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 Земельный участок </w:t>
            </w:r>
          </w:p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Земельный участок</w:t>
            </w:r>
          </w:p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1526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972549,60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B3592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Земельный участок</w:t>
            </w: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Общая долевая 1/6</w:t>
            </w: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4700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 Земельный участок </w:t>
            </w:r>
          </w:p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1526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B3592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Земельный участок</w:t>
            </w: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Общая долевая 1/6</w:t>
            </w: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4700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 Земельный участок </w:t>
            </w:r>
          </w:p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1526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B3592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</w:t>
            </w:r>
            <w:r>
              <w:rPr>
                <w:sz w:val="20"/>
                <w:szCs w:val="20"/>
                <w:lang w:eastAsia="ru-RU"/>
              </w:rPr>
              <w:lastRenderedPageBreak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 Земельный </w:t>
            </w:r>
            <w:r>
              <w:rPr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1. Общая </w:t>
            </w:r>
            <w:r>
              <w:rPr>
                <w:sz w:val="20"/>
                <w:szCs w:val="20"/>
                <w:lang w:eastAsia="ru-RU"/>
              </w:rPr>
              <w:lastRenderedPageBreak/>
              <w:t>долевая 1/6</w:t>
            </w: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4700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1. Земельный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участок </w:t>
            </w:r>
          </w:p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1526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B3592" w:rsidTr="00CB3592">
        <w:trPr>
          <w:trHeight w:val="247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Андреева Т.Ю.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Главный специалист отдела бухгалтерского учета и отчетности – главный бухгалтер Администрации Глядянского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185EC9" w:rsidP="00185EC9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185EC9" w:rsidRDefault="00185EC9" w:rsidP="00185EC9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185EC9" w:rsidRDefault="00185EC9" w:rsidP="00185EC9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.земельный участок</w:t>
            </w:r>
          </w:p>
          <w:p w:rsidR="00185EC9" w:rsidRDefault="00185EC9" w:rsidP="00185EC9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185EC9" w:rsidRDefault="00185EC9" w:rsidP="00185EC9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 жилой дом</w:t>
            </w:r>
          </w:p>
          <w:p w:rsidR="00185EC9" w:rsidRDefault="00185EC9" w:rsidP="00185EC9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185EC9" w:rsidRPr="00CB3592" w:rsidRDefault="00185EC9" w:rsidP="00185EC9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185EC9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общая долевая (1/4)</w:t>
            </w:r>
          </w:p>
          <w:p w:rsidR="00185EC9" w:rsidRDefault="00185EC9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общая долевая (1/2)</w:t>
            </w:r>
          </w:p>
          <w:p w:rsidR="00185EC9" w:rsidRDefault="00185EC9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 общая долевая (1/2)</w:t>
            </w:r>
          </w:p>
          <w:p w:rsidR="00185EC9" w:rsidRDefault="00185EC9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 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2000,0</w:t>
            </w: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1870,0</w:t>
            </w: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68,2</w:t>
            </w: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201292,07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B3592" w:rsidTr="00CB3592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 w:rsidP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 w:rsidP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2. </w:t>
            </w:r>
            <w:r w:rsidR="00185EC9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 Общая долевая собственность </w:t>
            </w:r>
            <w:r w:rsidR="00185EC9">
              <w:rPr>
                <w:sz w:val="20"/>
                <w:szCs w:val="20"/>
                <w:lang w:eastAsia="ru-RU"/>
              </w:rPr>
              <w:t>1/4</w:t>
            </w:r>
          </w:p>
          <w:p w:rsidR="00CB3592" w:rsidRDefault="00CB3592" w:rsidP="00185EC9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2. общая долевая собственность </w:t>
            </w:r>
            <w:r w:rsidR="00185EC9">
              <w:rPr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2000,0</w:t>
            </w: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185EC9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Легковой автомобиль</w:t>
            </w: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21101, 2006 г.</w:t>
            </w:r>
          </w:p>
          <w:p w:rsidR="00185EC9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Легковой автомобиль ВАЗ 2103, 1976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185E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261499,97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Общая долевая собственность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2000,0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Общая долевая собственность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2000,0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Туманова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</w:t>
            </w:r>
            <w:r>
              <w:rPr>
                <w:sz w:val="20"/>
                <w:szCs w:val="20"/>
                <w:lang w:eastAsia="ru-RU"/>
              </w:rPr>
              <w:lastRenderedPageBreak/>
              <w:t>ий делами – руководитель аппарата Администрации Глядянского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1.Земельный </w:t>
            </w:r>
            <w:r>
              <w:rPr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235165,33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463324,55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592" w:rsidRDefault="00CB3592" w:rsidP="00CB3592"/>
    <w:p w:rsidR="0089294B" w:rsidRDefault="0089294B"/>
    <w:sectPr w:rsidR="0089294B" w:rsidSect="00CB3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1D0"/>
    <w:multiLevelType w:val="hybridMultilevel"/>
    <w:tmpl w:val="ED24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592"/>
    <w:rsid w:val="00185EC9"/>
    <w:rsid w:val="004C012D"/>
    <w:rsid w:val="0089294B"/>
    <w:rsid w:val="00CB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2019-05-22T09:36:00Z</dcterms:created>
  <dcterms:modified xsi:type="dcterms:W3CDTF">2019-05-22T10:16:00Z</dcterms:modified>
</cp:coreProperties>
</file>